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DED3" w14:textId="77777777" w:rsidR="00B64232" w:rsidRDefault="00B64232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 w14:anchorId="63782253">
          <v:oval id="_x0000_s1026" style="position:absolute;left:0;text-align:left;margin-left:61.8pt;margin-top:-26.7pt;width:395.25pt;height:1in;z-index:251657728">
            <v:textbox>
              <w:txbxContent>
                <w:p w14:paraId="12C9A964" w14:textId="77777777" w:rsidR="00B64232" w:rsidRDefault="00EB5871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QUESTIONNAIRE VENDEUR</w:t>
                  </w:r>
                </w:p>
                <w:p w14:paraId="5D740FA2" w14:textId="77777777" w:rsidR="00B64232" w:rsidRDefault="00EB5871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proofErr w:type="gramStart"/>
                  <w:r>
                    <w:rPr>
                      <w:b/>
                      <w:sz w:val="36"/>
                      <w:szCs w:val="36"/>
                      <w:u w:val="single"/>
                    </w:rPr>
                    <w:t>appartement</w:t>
                  </w:r>
                  <w:proofErr w:type="gramEnd"/>
                </w:p>
              </w:txbxContent>
            </v:textbox>
          </v:oval>
        </w:pict>
      </w:r>
    </w:p>
    <w:p w14:paraId="5F9903F7" w14:textId="77777777" w:rsidR="00B64232" w:rsidRDefault="00B64232">
      <w:pPr>
        <w:jc w:val="center"/>
        <w:rPr>
          <w:b/>
          <w:sz w:val="32"/>
          <w:szCs w:val="32"/>
          <w:u w:val="single"/>
        </w:rPr>
      </w:pPr>
    </w:p>
    <w:p w14:paraId="0C3A073B" w14:textId="77777777" w:rsidR="00B64232" w:rsidRDefault="00B64232">
      <w:pPr>
        <w:jc w:val="center"/>
        <w:rPr>
          <w:b/>
          <w:sz w:val="32"/>
          <w:szCs w:val="32"/>
          <w:u w:val="single"/>
        </w:rPr>
      </w:pPr>
    </w:p>
    <w:p w14:paraId="29341683" w14:textId="77777777" w:rsidR="00B64232" w:rsidRDefault="00B64232">
      <w:pPr>
        <w:jc w:val="center"/>
        <w:rPr>
          <w:b/>
          <w:sz w:val="32"/>
          <w:szCs w:val="32"/>
          <w:u w:val="single"/>
        </w:rPr>
      </w:pPr>
    </w:p>
    <w:p w14:paraId="4E505C48" w14:textId="77777777" w:rsidR="00B64232" w:rsidRDefault="00B64232"/>
    <w:p w14:paraId="7BF114F0" w14:textId="77777777" w:rsidR="00B64232" w:rsidRDefault="00EB5871">
      <w:r>
        <w:t>Pourquoi ce questionnaire ?</w:t>
      </w:r>
    </w:p>
    <w:p w14:paraId="6ABD32C5" w14:textId="77777777" w:rsidR="00B64232" w:rsidRDefault="00EB5871">
      <w:r>
        <w:t>La loi vous oblige à une obligation de transparence à l'égard de l'acheteur de votre bien.</w:t>
      </w:r>
    </w:p>
    <w:p w14:paraId="7751ABDF" w14:textId="77777777" w:rsidR="00B64232" w:rsidRDefault="00EB5871">
      <w:r>
        <w:t>Aussi, l'objet de ce document est de nous permettre de préparer au mieux l'acte de vente afin qu'il corresponde exactement aux accords intervenus avec votre acquéreur.</w:t>
      </w:r>
    </w:p>
    <w:p w14:paraId="133B70F7" w14:textId="77777777" w:rsidR="00B64232" w:rsidRDefault="00EB5871">
      <w:r>
        <w:t>Il nous permet également de vous conseiller et de vous assister utilement en attirant vo</w:t>
      </w:r>
      <w:r>
        <w:t>tre attention sur telle ou telle particularité de votre opération.</w:t>
      </w:r>
    </w:p>
    <w:p w14:paraId="6A697D62" w14:textId="77777777" w:rsidR="00B64232" w:rsidRDefault="00EB5871">
      <w:r>
        <w:t xml:space="preserve">Nous vous remercions de nous le retourner </w:t>
      </w:r>
      <w:proofErr w:type="gramStart"/>
      <w:r>
        <w:t>complété</w:t>
      </w:r>
      <w:proofErr w:type="gramEnd"/>
      <w:r>
        <w:t xml:space="preserve"> lors de l'ouverture du dossier.</w:t>
      </w:r>
    </w:p>
    <w:p w14:paraId="6BFC07A5" w14:textId="77777777" w:rsidR="00B64232" w:rsidRDefault="00B64232">
      <w:pPr>
        <w:jc w:val="left"/>
      </w:pPr>
    </w:p>
    <w:p w14:paraId="3EBE2620" w14:textId="77777777" w:rsidR="00B64232" w:rsidRDefault="00EB5871">
      <w:r>
        <w:t xml:space="preserve">Répondre à OUI ou NON en entourant la bonne réponse </w:t>
      </w:r>
    </w:p>
    <w:p w14:paraId="1FC963BB" w14:textId="77777777" w:rsidR="00B64232" w:rsidRDefault="00B64232"/>
    <w:p w14:paraId="0C03C910" w14:textId="77777777" w:rsidR="00B64232" w:rsidRDefault="00B64232"/>
    <w:p w14:paraId="08453346" w14:textId="77777777" w:rsidR="00B64232" w:rsidRDefault="00EB5871">
      <w:pPr>
        <w:jc w:val="center"/>
      </w:pPr>
      <w:r>
        <w:t xml:space="preserve">- </w:t>
      </w:r>
      <w:r>
        <w:rPr>
          <w:b/>
        </w:rPr>
        <w:t>VOTRE SITUATION PERSONNELLE –</w:t>
      </w:r>
    </w:p>
    <w:p w14:paraId="61CCAA57" w14:textId="77777777" w:rsidR="00B64232" w:rsidRDefault="00B64232">
      <w:pPr>
        <w:jc w:val="center"/>
      </w:pPr>
    </w:p>
    <w:p w14:paraId="03AFC85D" w14:textId="77777777" w:rsidR="00B64232" w:rsidRDefault="00B64232">
      <w:pPr>
        <w:jc w:val="center"/>
      </w:pPr>
    </w:p>
    <w:p w14:paraId="09A65BD3" w14:textId="77777777" w:rsidR="00B64232" w:rsidRDefault="00EB5871">
      <w:r>
        <w:t>Pour les personn</w:t>
      </w:r>
      <w:r>
        <w:t>es mariées, merci de préciser le pays du lieu du premier domicile conjugal après le mariage : …………………………………………………………………………………………………….</w:t>
      </w:r>
    </w:p>
    <w:p w14:paraId="4E1D5E6E" w14:textId="77777777" w:rsidR="00B64232" w:rsidRDefault="00B64232"/>
    <w:p w14:paraId="57BC8551" w14:textId="77777777" w:rsidR="00B64232" w:rsidRDefault="00EB5871">
      <w:proofErr w:type="spellStart"/>
      <w:r>
        <w:t>Êtes vous</w:t>
      </w:r>
      <w:proofErr w:type="spellEnd"/>
      <w:r>
        <w:t xml:space="preserve"> commerçant, artisan ou dirigeant de société ?</w:t>
      </w:r>
      <w:r>
        <w:tab/>
        <w:t>OUI / NON Si oui, merci de joindre un justificatif de votre immat</w:t>
      </w:r>
      <w:r>
        <w:t>riculation au RCS.</w:t>
      </w:r>
    </w:p>
    <w:p w14:paraId="765348B8" w14:textId="77777777" w:rsidR="00B64232" w:rsidRDefault="00B64232"/>
    <w:p w14:paraId="7419A1F1" w14:textId="77777777" w:rsidR="00B64232" w:rsidRDefault="00EB5871">
      <w:proofErr w:type="spellStart"/>
      <w:r>
        <w:t>Êtes vous</w:t>
      </w:r>
      <w:proofErr w:type="spellEnd"/>
      <w:r>
        <w:t xml:space="preserve"> en état de redressement judiciaire, liquidation des biens ?</w:t>
      </w:r>
      <w:r>
        <w:tab/>
        <w:t>OUI / NON</w:t>
      </w:r>
    </w:p>
    <w:p w14:paraId="1666985C" w14:textId="77777777" w:rsidR="00B64232" w:rsidRDefault="00B64232"/>
    <w:p w14:paraId="78EFB3FF" w14:textId="77777777" w:rsidR="00B64232" w:rsidRDefault="00EB5871">
      <w:r>
        <w:t>Avez-vous saisi la commission de surendettement des particuliers ?</w:t>
      </w:r>
      <w:r>
        <w:tab/>
        <w:t>OUI / NON</w:t>
      </w:r>
    </w:p>
    <w:p w14:paraId="1ED92EC8" w14:textId="77777777" w:rsidR="00B64232" w:rsidRDefault="00B64232"/>
    <w:p w14:paraId="0CE46CED" w14:textId="77777777" w:rsidR="00B64232" w:rsidRDefault="00B64232"/>
    <w:p w14:paraId="32337167" w14:textId="77777777" w:rsidR="00B64232" w:rsidRDefault="00EB5871">
      <w:pPr>
        <w:jc w:val="center"/>
        <w:rPr>
          <w:b/>
        </w:rPr>
      </w:pPr>
      <w:r>
        <w:rPr>
          <w:b/>
        </w:rPr>
        <w:t>- LA COPROPRIÉTÉ –</w:t>
      </w:r>
    </w:p>
    <w:p w14:paraId="7A9243D2" w14:textId="77777777" w:rsidR="00B64232" w:rsidRDefault="00B64232">
      <w:pPr>
        <w:jc w:val="center"/>
      </w:pPr>
    </w:p>
    <w:p w14:paraId="5840D376" w14:textId="77777777" w:rsidR="00B64232" w:rsidRDefault="00B64232">
      <w:pPr>
        <w:jc w:val="center"/>
      </w:pPr>
    </w:p>
    <w:p w14:paraId="49FD3F97" w14:textId="77777777" w:rsidR="00B64232" w:rsidRDefault="00EB5871">
      <w:r>
        <w:t>La copropriété est-elle gérée par un syndic professionnel / bénévole ?</w:t>
      </w:r>
      <w:r>
        <w:tab/>
        <w:t>OUI / NON</w:t>
      </w:r>
    </w:p>
    <w:p w14:paraId="137D6903" w14:textId="77777777" w:rsidR="00B64232" w:rsidRDefault="00B64232"/>
    <w:p w14:paraId="4D3253CF" w14:textId="77777777" w:rsidR="00B64232" w:rsidRDefault="00B64232"/>
    <w:p w14:paraId="1EC5FD20" w14:textId="77777777" w:rsidR="00B64232" w:rsidRDefault="00EB5871">
      <w:r>
        <w:t>Êtes-vous en possession du règlement de copropriété et de ses éventuels modificatifs ?</w:t>
      </w:r>
    </w:p>
    <w:p w14:paraId="2C8C6EB2" w14:textId="77777777" w:rsidR="00B64232" w:rsidRDefault="00EB5871">
      <w:r>
        <w:t>OUI /NON</w:t>
      </w:r>
      <w:r>
        <w:tab/>
      </w:r>
    </w:p>
    <w:p w14:paraId="227F73BD" w14:textId="77777777" w:rsidR="00B64232" w:rsidRDefault="00EB5871">
      <w:pPr>
        <w:rPr>
          <w:i/>
        </w:rPr>
      </w:pPr>
      <w:r>
        <w:rPr>
          <w:i/>
        </w:rPr>
        <w:t>Merci de nous les transmettre. A défaut, l'Etude devra en demander des copie</w:t>
      </w:r>
      <w:r>
        <w:rPr>
          <w:i/>
        </w:rPr>
        <w:t>s à vos frais.</w:t>
      </w:r>
    </w:p>
    <w:p w14:paraId="0E87E1AB" w14:textId="77777777" w:rsidR="00B64232" w:rsidRDefault="00B64232">
      <w:pPr>
        <w:rPr>
          <w:i/>
        </w:rPr>
      </w:pPr>
    </w:p>
    <w:p w14:paraId="0DE925F4" w14:textId="77777777" w:rsidR="00B64232" w:rsidRDefault="00B64232"/>
    <w:p w14:paraId="4461CA65" w14:textId="77777777" w:rsidR="00B64232" w:rsidRDefault="00EB5871">
      <w:r>
        <w:t>Avez-vous connaissance de difficultés particulières au sein de la copropriété devant faire</w:t>
      </w:r>
    </w:p>
    <w:p w14:paraId="769E6CD7" w14:textId="77777777" w:rsidR="00B64232" w:rsidRDefault="00EB5871">
      <w:proofErr w:type="gramStart"/>
      <w:r>
        <w:t>l'objet</w:t>
      </w:r>
      <w:proofErr w:type="gramEnd"/>
      <w:r>
        <w:t xml:space="preserve"> de conventions entre votre acquéreur et vous ? (</w:t>
      </w:r>
      <w:proofErr w:type="gramStart"/>
      <w:r>
        <w:t>procès</w:t>
      </w:r>
      <w:proofErr w:type="gramEnd"/>
      <w:r>
        <w:t xml:space="preserve"> en cours...) OUI / NON</w:t>
      </w:r>
    </w:p>
    <w:p w14:paraId="36C26061" w14:textId="77777777" w:rsidR="00B64232" w:rsidRDefault="00EB5871">
      <w:r>
        <w:t>Si oui, merci d'indiquer lesquelles : ………………………………………………………………</w:t>
      </w:r>
      <w:r>
        <w:t>.</w:t>
      </w:r>
    </w:p>
    <w:p w14:paraId="59F82ED8" w14:textId="77777777" w:rsidR="00B64232" w:rsidRDefault="00B64232"/>
    <w:p w14:paraId="212A0ADC" w14:textId="77777777" w:rsidR="00B64232" w:rsidRDefault="00B64232"/>
    <w:p w14:paraId="64EF4D19" w14:textId="77777777" w:rsidR="00B64232" w:rsidRDefault="00EB5871">
      <w:r>
        <w:t>Êtes-vous à jour du règlement de vos charges de copropriété ? OUI/NON</w:t>
      </w:r>
    </w:p>
    <w:p w14:paraId="4B6D943E" w14:textId="77777777" w:rsidR="00B64232" w:rsidRDefault="00B64232"/>
    <w:p w14:paraId="45DCF866" w14:textId="77777777" w:rsidR="00B64232" w:rsidRDefault="00EB5871">
      <w:r>
        <w:t>Existe-t-il un dégât des eaux en cours de traitement par la compagnie d'assurance ? OUI / NON</w:t>
      </w:r>
    </w:p>
    <w:p w14:paraId="49322DC8" w14:textId="77777777" w:rsidR="00B64232" w:rsidRDefault="00B64232"/>
    <w:p w14:paraId="25132B7F" w14:textId="77777777" w:rsidR="00B64232" w:rsidRDefault="00EB5871">
      <w:r>
        <w:t>La copropriété a-t-elle fait l'objet d'une indemnisation au titre d'un sinistre de cat</w:t>
      </w:r>
      <w:r>
        <w:t>astrophe naturelle ou technologique ? OUI / NON</w:t>
      </w:r>
    </w:p>
    <w:p w14:paraId="6B7878CE" w14:textId="77777777" w:rsidR="00B64232" w:rsidRDefault="00B64232"/>
    <w:p w14:paraId="07BF7698" w14:textId="77777777" w:rsidR="00B64232" w:rsidRDefault="00B64232"/>
    <w:p w14:paraId="57354D28" w14:textId="77777777" w:rsidR="00B64232" w:rsidRDefault="00B64232"/>
    <w:p w14:paraId="32DDCA41" w14:textId="77777777" w:rsidR="00B64232" w:rsidRDefault="00B64232"/>
    <w:p w14:paraId="01A4E779" w14:textId="77777777" w:rsidR="00B64232" w:rsidRDefault="00B64232"/>
    <w:p w14:paraId="2E50C7DA" w14:textId="77777777" w:rsidR="00B64232" w:rsidRDefault="00B64232"/>
    <w:p w14:paraId="6C0FC731" w14:textId="77777777" w:rsidR="00B64232" w:rsidRDefault="00EB5871">
      <w:pPr>
        <w:jc w:val="center"/>
        <w:rPr>
          <w:b/>
        </w:rPr>
      </w:pPr>
      <w:r>
        <w:rPr>
          <w:b/>
        </w:rPr>
        <w:t>- TRAVAUX –</w:t>
      </w:r>
    </w:p>
    <w:p w14:paraId="345995B4" w14:textId="77777777" w:rsidR="00B64232" w:rsidRDefault="00B64232">
      <w:pPr>
        <w:jc w:val="center"/>
      </w:pPr>
    </w:p>
    <w:p w14:paraId="6BD0F607" w14:textId="77777777" w:rsidR="00B64232" w:rsidRDefault="00B64232">
      <w:pPr>
        <w:jc w:val="center"/>
      </w:pPr>
    </w:p>
    <w:p w14:paraId="4A7B4A00" w14:textId="77777777" w:rsidR="00B64232" w:rsidRDefault="00EB5871">
      <w:r>
        <w:t>Des travaux ont-ils été effectués dans votre appartement ?</w:t>
      </w:r>
      <w:r>
        <w:tab/>
        <w:t>OUI / NON</w:t>
      </w:r>
    </w:p>
    <w:p w14:paraId="76D2CBB9" w14:textId="77777777" w:rsidR="00B64232" w:rsidRDefault="00EB5871">
      <w:r>
        <w:t>Si oui, lesquels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</w:t>
      </w:r>
    </w:p>
    <w:p w14:paraId="0FDE5D5D" w14:textId="77777777" w:rsidR="00B64232" w:rsidRDefault="00B64232"/>
    <w:p w14:paraId="60B074A7" w14:textId="77777777" w:rsidR="00B64232" w:rsidRDefault="00EB5871">
      <w:r>
        <w:t xml:space="preserve">Avez-vous modifié l'aspect extérieur de l'immeuble ou </w:t>
      </w:r>
      <w:proofErr w:type="gramStart"/>
      <w:r>
        <w:t>fait</w:t>
      </w:r>
      <w:proofErr w:type="gramEnd"/>
      <w:r>
        <w:t xml:space="preserve"> des travaux touchant aux parties communes de l'immeuble ? (</w:t>
      </w:r>
      <w:proofErr w:type="gramStart"/>
      <w:r>
        <w:t>ex</w:t>
      </w:r>
      <w:proofErr w:type="gramEnd"/>
      <w:r>
        <w:t xml:space="preserve"> : création d'une loggia, agrandissement sur une partie de couloir...) OUI / NON </w:t>
      </w:r>
    </w:p>
    <w:p w14:paraId="6C780986" w14:textId="77777777" w:rsidR="00B64232" w:rsidRDefault="00EB5871">
      <w:r>
        <w:t>Si oui, lesquels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</w:t>
      </w:r>
      <w:r>
        <w:t>.</w:t>
      </w:r>
    </w:p>
    <w:p w14:paraId="5412583C" w14:textId="77777777" w:rsidR="00B64232" w:rsidRDefault="00B64232"/>
    <w:p w14:paraId="5ECFC7B1" w14:textId="77777777" w:rsidR="00B64232" w:rsidRDefault="00B64232"/>
    <w:p w14:paraId="642CBF98" w14:textId="77777777" w:rsidR="00B64232" w:rsidRDefault="00EB5871">
      <w:r>
        <w:t>Avez-vous divisé ou réuni certains lots ? OUI / NON</w:t>
      </w:r>
    </w:p>
    <w:p w14:paraId="23BF1272" w14:textId="77777777" w:rsidR="00B64232" w:rsidRDefault="00B64232"/>
    <w:p w14:paraId="74336C4A" w14:textId="77777777" w:rsidR="00B64232" w:rsidRDefault="00EB5871">
      <w:r>
        <w:t>Les travaux effectués ont-ils fait l'objet d'une autorisation de la part de la copropriété ou de l'administration ? OUI / NON</w:t>
      </w:r>
    </w:p>
    <w:p w14:paraId="73CE3AA8" w14:textId="77777777" w:rsidR="00B64232" w:rsidRDefault="00B64232"/>
    <w:p w14:paraId="49AD2EE6" w14:textId="77777777" w:rsidR="00B64232" w:rsidRDefault="00B64232"/>
    <w:p w14:paraId="13ED0EBD" w14:textId="77777777" w:rsidR="00B64232" w:rsidRDefault="00EB5871">
      <w:pPr>
        <w:jc w:val="center"/>
      </w:pPr>
      <w:r>
        <w:t xml:space="preserve">- </w:t>
      </w:r>
      <w:r>
        <w:rPr>
          <w:b/>
        </w:rPr>
        <w:t>CONTRATS SUR LE BIEN –</w:t>
      </w:r>
    </w:p>
    <w:p w14:paraId="085B32B1" w14:textId="77777777" w:rsidR="00B64232" w:rsidRDefault="00B64232">
      <w:pPr>
        <w:jc w:val="center"/>
      </w:pPr>
    </w:p>
    <w:p w14:paraId="2DB47576" w14:textId="77777777" w:rsidR="00B64232" w:rsidRDefault="00B64232">
      <w:pPr>
        <w:jc w:val="center"/>
      </w:pPr>
    </w:p>
    <w:p w14:paraId="7F0AFC71" w14:textId="77777777" w:rsidR="00B64232" w:rsidRDefault="00EB5871">
      <w:r>
        <w:t>Le bien vendu sera-t-il libéré de toute occupation le jour de la vente ?</w:t>
      </w:r>
      <w:r>
        <w:tab/>
        <w:t>OUI / NON</w:t>
      </w:r>
    </w:p>
    <w:p w14:paraId="63836D51" w14:textId="77777777" w:rsidR="00B64232" w:rsidRDefault="00B64232"/>
    <w:p w14:paraId="4405966A" w14:textId="77777777" w:rsidR="00B64232" w:rsidRDefault="00EB5871">
      <w:r>
        <w:t>A-t-il été loué précédemment ? OUI / NON</w:t>
      </w:r>
    </w:p>
    <w:p w14:paraId="2568401E" w14:textId="77777777" w:rsidR="00B64232" w:rsidRDefault="00B64232"/>
    <w:p w14:paraId="2B70900C" w14:textId="77777777" w:rsidR="00B64232" w:rsidRDefault="00EB5871">
      <w:r>
        <w:t>Cette vente est-elle la première depuis la mise en copropriété de l'immeuble ? OUI /NON</w:t>
      </w:r>
    </w:p>
    <w:p w14:paraId="1852EB56" w14:textId="77777777" w:rsidR="00B64232" w:rsidRDefault="00B64232"/>
    <w:p w14:paraId="401B06F4" w14:textId="77777777" w:rsidR="00B64232" w:rsidRDefault="00EB5871">
      <w:r>
        <w:t xml:space="preserve">L'appartement fait-il l'objet de contrat </w:t>
      </w:r>
      <w:r>
        <w:t>en cours (alarme, entretien de chaudière...) OUI/ NON</w:t>
      </w:r>
    </w:p>
    <w:p w14:paraId="67E687C5" w14:textId="77777777" w:rsidR="00B64232" w:rsidRDefault="00B64232"/>
    <w:p w14:paraId="11F37533" w14:textId="77777777" w:rsidR="00B64232" w:rsidRDefault="00B64232"/>
    <w:p w14:paraId="43E3D6D5" w14:textId="77777777" w:rsidR="00B64232" w:rsidRDefault="00EB5871">
      <w:r>
        <w:t>Certains équipements de votre maison sont-ils encore sous garantie (chaudière, climatisation,</w:t>
      </w:r>
    </w:p>
    <w:p w14:paraId="16B570CA" w14:textId="77777777" w:rsidR="00B64232" w:rsidRDefault="00EB5871">
      <w:proofErr w:type="gramStart"/>
      <w:r>
        <w:t>électroménagers</w:t>
      </w:r>
      <w:proofErr w:type="gramEnd"/>
      <w:r>
        <w:t>...) ?</w:t>
      </w:r>
      <w:r>
        <w:tab/>
        <w:t>OUI / NON</w:t>
      </w:r>
    </w:p>
    <w:p w14:paraId="49B4ACD4" w14:textId="77777777" w:rsidR="00B64232" w:rsidRDefault="00EB5871">
      <w:pPr>
        <w:rPr>
          <w:i/>
        </w:rPr>
      </w:pPr>
      <w:r>
        <w:rPr>
          <w:i/>
        </w:rPr>
        <w:t>Il conviendra de transmettre à l'acquéreur les contrats de garantie et factures.</w:t>
      </w:r>
    </w:p>
    <w:p w14:paraId="33572ABE" w14:textId="77777777" w:rsidR="00B64232" w:rsidRDefault="00B64232"/>
    <w:p w14:paraId="320F79D1" w14:textId="77777777" w:rsidR="00B64232" w:rsidRDefault="00B64232"/>
    <w:p w14:paraId="16C102A5" w14:textId="77777777" w:rsidR="00B64232" w:rsidRDefault="00B64232"/>
    <w:p w14:paraId="058F44DE" w14:textId="77777777" w:rsidR="00B64232" w:rsidRDefault="00EB5871">
      <w:pPr>
        <w:jc w:val="center"/>
        <w:rPr>
          <w:b/>
        </w:rPr>
      </w:pPr>
      <w:r>
        <w:rPr>
          <w:b/>
        </w:rPr>
        <w:t>- PRÊTS - HYPOTHÈQUES –</w:t>
      </w:r>
    </w:p>
    <w:p w14:paraId="6451B2B7" w14:textId="77777777" w:rsidR="00B64232" w:rsidRDefault="00B64232">
      <w:pPr>
        <w:jc w:val="center"/>
      </w:pPr>
    </w:p>
    <w:p w14:paraId="2D420DEB" w14:textId="77777777" w:rsidR="00B64232" w:rsidRDefault="00B64232">
      <w:pPr>
        <w:jc w:val="center"/>
      </w:pPr>
    </w:p>
    <w:p w14:paraId="5A1CB860" w14:textId="77777777" w:rsidR="00B64232" w:rsidRDefault="00EB5871">
      <w:r>
        <w:t>Une procédure de saisie immobilière est-elle en cours sur le bien à vendre ? OUI / NON</w:t>
      </w:r>
    </w:p>
    <w:p w14:paraId="1ADA2A12" w14:textId="77777777" w:rsidR="00B64232" w:rsidRDefault="00B64232"/>
    <w:p w14:paraId="3E8CBD4B" w14:textId="77777777" w:rsidR="00B64232" w:rsidRDefault="00EB5871">
      <w:r>
        <w:t>Avez-vous souscrit un/des prêt(s) sur le bien à vendre ? O</w:t>
      </w:r>
      <w:r>
        <w:t>UI / NON</w:t>
      </w:r>
    </w:p>
    <w:p w14:paraId="3846CE66" w14:textId="77777777" w:rsidR="00B64232" w:rsidRDefault="00B64232"/>
    <w:p w14:paraId="0F68E4F7" w14:textId="77777777" w:rsidR="00B64232" w:rsidRDefault="00EB5871">
      <w:r>
        <w:t>Avez-vous un crédit relais dans l'attente de la vente de ce bien ? OUI / NON</w:t>
      </w:r>
    </w:p>
    <w:p w14:paraId="46249D44" w14:textId="77777777" w:rsidR="00B64232" w:rsidRDefault="00B64232"/>
    <w:p w14:paraId="05B202C3" w14:textId="77777777" w:rsidR="00B64232" w:rsidRDefault="00EB5871">
      <w:r>
        <w:t xml:space="preserve">Avez-vous souscrit des engagements fiscaux particuliers sur le bien ? (Lois Malraux, </w:t>
      </w:r>
      <w:proofErr w:type="spellStart"/>
      <w:r>
        <w:t>Perissol</w:t>
      </w:r>
      <w:proofErr w:type="spellEnd"/>
      <w:r>
        <w:t>, Besson, Pinel...) OUI /NON</w:t>
      </w:r>
    </w:p>
    <w:p w14:paraId="1920AA24" w14:textId="77777777" w:rsidR="00B64232" w:rsidRDefault="00B64232"/>
    <w:p w14:paraId="152BDC81" w14:textId="77777777" w:rsidR="00B64232" w:rsidRDefault="00EB5871">
      <w:r>
        <w:t>Avez-vous lors de l'acquisition bénéficié d'u</w:t>
      </w:r>
      <w:r>
        <w:t>n mécanisme de récupération de la TVA ? OUI /NON</w:t>
      </w:r>
    </w:p>
    <w:p w14:paraId="4EB707E5" w14:textId="77777777" w:rsidR="00B64232" w:rsidRDefault="00B64232"/>
    <w:p w14:paraId="5EB6BD86" w14:textId="77777777" w:rsidR="00B64232" w:rsidRDefault="00EB5871">
      <w:r>
        <w:t>Le bien a-t-il généré des déficits fonciers sur les exercices antérieurs qui auraient été reportés sur votre revenu global ? OUI / NON</w:t>
      </w:r>
    </w:p>
    <w:p w14:paraId="239195A6" w14:textId="77777777" w:rsidR="00B64232" w:rsidRDefault="00B64232"/>
    <w:p w14:paraId="2326BE39" w14:textId="77777777" w:rsidR="00B64232" w:rsidRDefault="00B64232"/>
    <w:p w14:paraId="205C5E09" w14:textId="77777777" w:rsidR="00B64232" w:rsidRDefault="00B64232"/>
    <w:p w14:paraId="12904422" w14:textId="77777777" w:rsidR="00B64232" w:rsidRDefault="00B64232"/>
    <w:p w14:paraId="43927D0E" w14:textId="77777777" w:rsidR="00B64232" w:rsidRDefault="00EB5871">
      <w:r>
        <w:t>NOM – Prénoms 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D45E78" w14:textId="77777777" w:rsidR="00B64232" w:rsidRDefault="00B64232"/>
    <w:p w14:paraId="1F392060" w14:textId="77777777" w:rsidR="00B64232" w:rsidRDefault="00EB5871">
      <w:r>
        <w:t>Fait à</w:t>
      </w:r>
      <w:proofErr w:type="gramStart"/>
      <w:r>
        <w:t xml:space="preserve"> :…</w:t>
      </w:r>
      <w:proofErr w:type="gramEnd"/>
      <w:r>
        <w:t>…………………………………………</w:t>
      </w:r>
      <w:r>
        <w:t>………le…………………………………………………</w:t>
      </w:r>
    </w:p>
    <w:p w14:paraId="6D9BC33C" w14:textId="77777777" w:rsidR="00B64232" w:rsidRDefault="00B64232"/>
    <w:p w14:paraId="0B9DD620" w14:textId="77777777" w:rsidR="00B64232" w:rsidRDefault="00EB5871">
      <w:r>
        <w:t>Signature</w:t>
      </w:r>
    </w:p>
    <w:p w14:paraId="412C50E2" w14:textId="77777777" w:rsidR="00B64232" w:rsidRDefault="00B64232"/>
    <w:p w14:paraId="5C27BDF9" w14:textId="77777777" w:rsidR="00B64232" w:rsidRDefault="00B64232"/>
    <w:p w14:paraId="7BAFEB6B" w14:textId="77777777" w:rsidR="00B64232" w:rsidRDefault="00B64232"/>
    <w:p w14:paraId="26E772A4" w14:textId="77777777" w:rsidR="00B64232" w:rsidRDefault="00B64232"/>
    <w:p w14:paraId="1825C058" w14:textId="77777777" w:rsidR="00B64232" w:rsidRDefault="00B64232"/>
    <w:p w14:paraId="7B509D5F" w14:textId="77777777" w:rsidR="00B64232" w:rsidRDefault="00B64232"/>
    <w:p w14:paraId="5EB2488F" w14:textId="77777777" w:rsidR="00B64232" w:rsidRDefault="00B64232"/>
    <w:p w14:paraId="78968A4F" w14:textId="77777777" w:rsidR="00B64232" w:rsidRDefault="00EB587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MENTION LEGALE D'INFORMATION : </w:t>
      </w:r>
    </w:p>
    <w:p w14:paraId="4244FC46" w14:textId="77777777" w:rsidR="00B64232" w:rsidRDefault="00EB5871">
      <w:pPr>
        <w:shd w:val="clear" w:color="auto" w:fill="FFFFFF"/>
        <w:spacing w:after="165"/>
        <w:rPr>
          <w:rFonts w:eastAsia="Carlito Regular" w:cs="Arial"/>
          <w:i/>
          <w:sz w:val="18"/>
          <w:szCs w:val="18"/>
          <w:shd w:val="clear" w:color="auto" w:fill="FFFFFF"/>
        </w:rPr>
      </w:pPr>
      <w:r>
        <w:rPr>
          <w:rFonts w:eastAsia="Carlito Regular" w:cs="Arial"/>
          <w:i/>
          <w:sz w:val="18"/>
          <w:szCs w:val="18"/>
          <w:shd w:val="clear" w:color="auto" w:fill="FFFFFF"/>
        </w:rPr>
        <w:t xml:space="preserve">L'office notarial est le responsable des traitements de données de ses clients dont la finalité correspond à l'accomplissement de ses activités notariales, notamment de formalités </w:t>
      </w:r>
      <w:proofErr w:type="gramStart"/>
      <w:r>
        <w:rPr>
          <w:rFonts w:eastAsia="Carlito Regular" w:cs="Arial"/>
          <w:i/>
          <w:sz w:val="18"/>
          <w:szCs w:val="18"/>
          <w:shd w:val="clear" w:color="auto" w:fill="FFFFFF"/>
        </w:rPr>
        <w:t>d'actes .La</w:t>
      </w:r>
      <w:proofErr w:type="gramEnd"/>
      <w:r>
        <w:rPr>
          <w:rFonts w:eastAsia="Carlito Regular" w:cs="Arial"/>
          <w:i/>
          <w:sz w:val="18"/>
          <w:szCs w:val="18"/>
          <w:shd w:val="clear" w:color="auto" w:fill="FFFFFF"/>
        </w:rPr>
        <w:t xml:space="preserve"> communication des données est obligatoire pour permettre au nota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>ire d'accomplir ses diligences. Les données à caractère personnel recueillies sont traitées dans le strict respect du secret professionnel et ne sont pas transférées à des tiers autres que les partenaires habilités de l'office notarial et ceux concourant à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 xml:space="preserve"> l'établissement de statistiques d'intérêt général. Conformément au Règlement Général sur la Protection des Données à caractère personnel entré en vigueur le 25 mai 2018 et à la loi du 6 janvier 1978 modifiée, vous disposez d'un des droits d’accès, de rect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>ification, d’effacement et de portabilité, des données personnelles vous concernant. Vous pouvez également obtenir la limitation du traitement de vos données ou vous opposer à leurs traitements pour un motif légitime. Vous pouvez exercer vos droits à l’adr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 xml:space="preserve">esse suivante </w:t>
      </w:r>
      <w:r>
        <w:rPr>
          <w:i/>
          <w:sz w:val="18"/>
          <w:szCs w:val="18"/>
        </w:rPr>
        <w:t xml:space="preserve">notaires@datavigiprotection.fr </w:t>
      </w:r>
      <w:r>
        <w:rPr>
          <w:rFonts w:eastAsia="Carlito Regular" w:cs="Arial"/>
          <w:i/>
          <w:sz w:val="18"/>
          <w:szCs w:val="18"/>
          <w:shd w:val="clear" w:color="auto" w:fill="FFFFFF"/>
        </w:rPr>
        <w:t>ou un courrier à l’adresse postale de l’Office notarial de Maître BRISSOS, 18 Rue de l’Abreuvoir, 92380 GARCHES, qui vous communiquera toute information à cette fin.</w:t>
      </w:r>
    </w:p>
    <w:p w14:paraId="6B8EE1C5" w14:textId="77777777" w:rsidR="00B64232" w:rsidRDefault="00B64232"/>
    <w:sectPr w:rsidR="00B64232" w:rsidSect="00B64232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RECADRERMARGES" w:val="O"/>
    <w:docVar w:name="TemplateDirectory" w:val="C:\Users\util01\AppData\Local\GenApi\RedactionActes\Plugins\Bible\Styles\"/>
    <w:docVar w:name="TRACE" w:val="O"/>
  </w:docVars>
  <w:rsids>
    <w:rsidRoot w:val="00B64232"/>
    <w:rsid w:val="00B64232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DE206B"/>
  <w15:docId w15:val="{9A9B629F-9BE4-4A00-B946-F5E328A5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28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28E4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4265</Characters>
  <Application>Microsoft Office Word</Application>
  <DocSecurity>0</DocSecurity>
  <Lines>35</Lines>
  <Paragraphs>10</Paragraphs>
  <ScaleCrop>false</ScaleCrop>
  <Company>GENAPI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Nesrine AYADI</cp:lastModifiedBy>
  <cp:revision>2</cp:revision>
  <cp:lastPrinted>2021-05-27T08:01:00Z</cp:lastPrinted>
  <dcterms:created xsi:type="dcterms:W3CDTF">2021-09-21T12:56:00Z</dcterms:created>
  <dcterms:modified xsi:type="dcterms:W3CDTF">2021-09-21T12:56:00Z</dcterms:modified>
</cp:coreProperties>
</file>